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2C" w:rsidRDefault="00EE332C" w:rsidP="00EE332C">
      <w:pPr>
        <w:spacing w:after="0" w:line="240" w:lineRule="auto"/>
        <w:ind w:left="-851"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Full </w:t>
      </w:r>
      <w:proofErr w:type="spellStart"/>
      <w:r>
        <w:rPr>
          <w:rFonts w:ascii="Arial" w:hAnsi="Arial" w:cs="Arial"/>
          <w:sz w:val="20"/>
        </w:rPr>
        <w:t>Name</w:t>
      </w:r>
      <w:proofErr w:type="spellEnd"/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EE332C" w:rsidTr="00EE332C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C" w:rsidRDefault="00EE332C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</w:rPr>
      </w:pP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CVU- CONACYT Number (In case of being SNI)</w:t>
      </w: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GB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EE332C" w:rsidTr="00EE332C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C" w:rsidRDefault="00EE332C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GB"/>
        </w:rPr>
      </w:pP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If you are a member of the SNI-</w:t>
      </w:r>
      <w:r>
        <w:rPr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Indicate your level:</w:t>
      </w: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GB"/>
        </w:rPr>
      </w:pP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116840</wp:posOffset>
                </wp:positionV>
                <wp:extent cx="457200" cy="2571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2C" w:rsidRDefault="00EE332C" w:rsidP="00EE3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192pt;margin-top:9.2pt;width:3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" fillcolor="white [3201]" strokeweight=".5pt">
                <v:textbox>
                  <w:txbxContent>
                    <w:p w:rsidR="00EE332C" w:rsidRDefault="00EE332C" w:rsidP="00EE33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97790</wp:posOffset>
                </wp:positionV>
                <wp:extent cx="457200" cy="2762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2C" w:rsidRDefault="00EE332C" w:rsidP="00EE3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left:0;text-align:left;margin-left:353.25pt;margin-top:7.7pt;width: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" fillcolor="white [3201]" strokeweight=".5pt">
                <v:textbox>
                  <w:txbxContent>
                    <w:p w:rsidR="00EE332C" w:rsidRDefault="00EE332C" w:rsidP="00EE33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78740</wp:posOffset>
                </wp:positionV>
                <wp:extent cx="457200" cy="27622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2C" w:rsidRDefault="00EE332C" w:rsidP="00EE3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28" type="#_x0000_t202" style="position:absolute;left:0;text-align:left;margin-left:105.75pt;margin-top:6.2pt;width:3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" fillcolor="white [3201]" strokeweight=".5pt">
                <v:textbox>
                  <w:txbxContent>
                    <w:p w:rsidR="00EE332C" w:rsidRDefault="00EE332C" w:rsidP="00EE33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107315</wp:posOffset>
                </wp:positionV>
                <wp:extent cx="457200" cy="2762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2C" w:rsidRDefault="00EE332C" w:rsidP="00EE33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left:0;text-align:left;margin-left:453.65pt;margin-top:8.45pt;width:3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" fillcolor="white [3201]" strokeweight=".5pt">
                <v:textbox>
                  <w:txbxContent>
                    <w:p w:rsidR="00EE332C" w:rsidRDefault="00EE332C" w:rsidP="00EE332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107315</wp:posOffset>
                </wp:positionV>
                <wp:extent cx="457200" cy="2762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2C" w:rsidRDefault="00EE332C" w:rsidP="00EE3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0" type="#_x0000_t202" style="position:absolute;left:0;text-align:left;margin-left:271.5pt;margin-top:8.45pt;width:3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" fillcolor="white [3201]" strokeweight=".5pt">
                <v:textbox>
                  <w:txbxContent>
                    <w:p w:rsidR="00EE332C" w:rsidRDefault="00EE332C" w:rsidP="00EE332C"/>
                  </w:txbxContent>
                </v:textbox>
              </v:shape>
            </w:pict>
          </mc:Fallback>
        </mc:AlternateContent>
      </w:r>
    </w:p>
    <w:p w:rsidR="00EE332C" w:rsidRDefault="00EE332C" w:rsidP="00EE332C">
      <w:pPr>
        <w:spacing w:after="0" w:line="240" w:lineRule="auto"/>
        <w:ind w:left="-851" w:firstLine="15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Candidate                     Level I                 Level II                  Level III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   Emeritus</w:t>
      </w: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GB"/>
        </w:rPr>
      </w:pP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GB"/>
        </w:rPr>
      </w:pP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CVU- CONACYT Number (In case of being a fellow of a PNPC)</w:t>
      </w: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GB"/>
        </w:rPr>
      </w:pPr>
    </w:p>
    <w:tbl>
      <w:tblPr>
        <w:tblW w:w="5598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693"/>
      </w:tblGrid>
      <w:tr w:rsidR="00EE332C" w:rsidTr="00EE332C">
        <w:trPr>
          <w:trHeight w:val="55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C" w:rsidRDefault="00EE332C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C" w:rsidRDefault="00EE332C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</w:t>
      </w:r>
      <w:proofErr w:type="spellStart"/>
      <w:r>
        <w:rPr>
          <w:rFonts w:ascii="Arial" w:hAnsi="Arial" w:cs="Arial"/>
          <w:sz w:val="20"/>
          <w:lang w:val="en-US"/>
        </w:rPr>
        <w:t>MsC</w:t>
      </w:r>
      <w:proofErr w:type="spellEnd"/>
      <w:r>
        <w:rPr>
          <w:rFonts w:ascii="Arial" w:hAnsi="Arial" w:cs="Arial"/>
          <w:sz w:val="20"/>
          <w:lang w:val="en-US"/>
        </w:rPr>
        <w:t xml:space="preserve">                                          PhD</w:t>
      </w: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US"/>
        </w:rPr>
      </w:pP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Line of research</w:t>
      </w: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US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EE332C" w:rsidTr="00EE332C">
        <w:trPr>
          <w:trHeight w:val="259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C" w:rsidRDefault="00EE332C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</w:rPr>
      </w:pP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Institutional affiliation</w:t>
      </w: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US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EE332C" w:rsidTr="00EE332C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C" w:rsidRDefault="00EE332C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US"/>
        </w:rPr>
      </w:pP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E-Mail (s)</w:t>
      </w: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  <w:lang w:val="en-US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EE332C" w:rsidTr="00EE332C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C" w:rsidRDefault="00EE332C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</w:rPr>
      </w:pP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Institutional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phone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number</w:t>
      </w:r>
      <w:proofErr w:type="spellEnd"/>
      <w:r>
        <w:rPr>
          <w:rFonts w:ascii="Arial" w:hAnsi="Arial" w:cs="Arial"/>
          <w:sz w:val="20"/>
        </w:rPr>
        <w:t xml:space="preserve"> (s)</w:t>
      </w:r>
    </w:p>
    <w:p w:rsidR="00EE332C" w:rsidRDefault="00EE332C" w:rsidP="00EE332C">
      <w:pPr>
        <w:spacing w:after="0" w:line="240" w:lineRule="auto"/>
        <w:ind w:left="-851" w:firstLine="284"/>
        <w:rPr>
          <w:rFonts w:ascii="Arial" w:hAnsi="Arial" w:cs="Arial"/>
          <w:sz w:val="20"/>
        </w:rPr>
      </w:pPr>
    </w:p>
    <w:tbl>
      <w:tblPr>
        <w:tblW w:w="979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EE332C" w:rsidTr="00EE332C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C" w:rsidRDefault="00EE332C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40AFB" w:rsidRPr="005A422A" w:rsidRDefault="005A422A" w:rsidP="001E5B8C">
      <w:pPr>
        <w:tabs>
          <w:tab w:val="left" w:pos="7911"/>
        </w:tabs>
        <w:ind w:left="-567"/>
      </w:pPr>
      <w:r>
        <w:tab/>
      </w:r>
    </w:p>
    <w:sectPr w:rsidR="00B40AFB" w:rsidRPr="005A422A" w:rsidSect="001E5B8C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0" w:right="1608" w:bottom="0" w:left="1134" w:header="709" w:footer="2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A2" w:rsidRDefault="00C71CA2" w:rsidP="00AF476D">
      <w:pPr>
        <w:spacing w:after="0" w:line="240" w:lineRule="auto"/>
      </w:pPr>
      <w:r>
        <w:separator/>
      </w:r>
    </w:p>
  </w:endnote>
  <w:endnote w:type="continuationSeparator" w:id="0">
    <w:p w:rsidR="00C71CA2" w:rsidRDefault="00C71CA2" w:rsidP="00AF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25" w:rsidRDefault="00E97328">
    <w:pPr>
      <w:pStyle w:val="Piedepgina"/>
    </w:pPr>
    <w:r>
      <w:rPr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4242435</wp:posOffset>
              </wp:positionH>
              <wp:positionV relativeFrom="paragraph">
                <wp:posOffset>596900</wp:posOffset>
              </wp:positionV>
              <wp:extent cx="2333625" cy="1333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333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aconcuadrcula"/>
                            <w:tblOverlap w:val="never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75"/>
                            <w:gridCol w:w="834"/>
                            <w:gridCol w:w="877"/>
                            <w:gridCol w:w="791"/>
                          </w:tblGrid>
                          <w:tr w:rsidR="002F732F" w:rsidRPr="00797243" w:rsidTr="00E97328">
                            <w:trPr>
                              <w:trHeight w:val="422"/>
                              <w:jc w:val="center"/>
                            </w:trPr>
                            <w:tc>
                              <w:tcPr>
                                <w:tcW w:w="0" w:type="auto"/>
                                <w:gridSpan w:val="4"/>
                              </w:tcPr>
                              <w:p w:rsidR="002F732F" w:rsidRPr="00797243" w:rsidRDefault="002F732F" w:rsidP="002F732F">
                                <w:pPr>
                                  <w:suppressOverlap/>
                                  <w:jc w:val="center"/>
                                  <w:rPr>
                                    <w:rFonts w:ascii="Gill Sans MT" w:hAnsi="Gill Sans MT"/>
                                    <w:b/>
                                    <w:color w:val="FFFFFF" w:themeColor="background1"/>
                                    <w:sz w:val="15"/>
                                    <w:szCs w:val="15"/>
                                    <w:lang w:val="es-E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b/>
                                    <w:color w:val="FFFFFF" w:themeColor="background1"/>
                                    <w:szCs w:val="15"/>
                                    <w:lang w:val="es-ES"/>
                                  </w:rPr>
                                  <w:t>Holdings</w:t>
                                </w: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434"/>
                              <w:jc w:val="center"/>
                            </w:trPr>
                            <w:tc>
                              <w:tcPr>
                                <w:tcW w:w="875" w:type="dxa"/>
                                <w:vAlign w:val="center"/>
                              </w:tcPr>
                              <w:p w:rsidR="002F732F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Mexico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34" w:type="dxa"/>
                                <w:vAlign w:val="center"/>
                              </w:tcPr>
                              <w:p w:rsidR="002F732F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20"/>
                                    <w:szCs w:val="13"/>
                                  </w:rPr>
                                  <w:t>China</w:t>
                                </w:r>
                              </w:p>
                            </w:tc>
                            <w:tc>
                              <w:tcPr>
                                <w:tcW w:w="877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30"/>
                                  </w:rPr>
                                  <w:t xml:space="preserve">   </w:t>
                                </w: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30"/>
                                  </w:rPr>
                                  <w:t xml:space="preserve">Reino </w:t>
                                </w:r>
                              </w:p>
                              <w:p w:rsidR="002F732F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30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30"/>
                                  </w:rPr>
                                  <w:t>Unido</w:t>
                                </w:r>
                              </w:p>
                            </w:tc>
                            <w:tc>
                              <w:tcPr>
                                <w:tcW w:w="791" w:type="dxa"/>
                                <w:vAlign w:val="center"/>
                              </w:tcPr>
                              <w:p w:rsidR="002F732F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30"/>
                                    <w:lang w:val="es-ES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/>
                                    <w:color w:val="FFFFFF" w:themeColor="background1"/>
                                    <w:sz w:val="28"/>
                                    <w:szCs w:val="30"/>
                                    <w:lang w:val="es-ES"/>
                                  </w:rPr>
                                  <w:t>Italia</w:t>
                                </w: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875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Occidental</w:t>
                                </w: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5"/>
                                    <w:szCs w:val="13"/>
                                  </w:rPr>
                                  <w:t xml:space="preserve"> </w:t>
                                </w: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Sahara</w:t>
                                </w:r>
                              </w:p>
                            </w:tc>
                            <w:tc>
                              <w:tcPr>
                                <w:tcW w:w="834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19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8"/>
                                    <w:szCs w:val="19"/>
                                  </w:rPr>
                                  <w:t>Francia</w:t>
                                </w:r>
                              </w:p>
                            </w:tc>
                            <w:tc>
                              <w:tcPr>
                                <w:tcW w:w="877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0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8"/>
                                    <w:szCs w:val="16"/>
                                    <w:lang w:val="en-US"/>
                                  </w:rPr>
                                  <w:t>Federacion</w:t>
                                </w:r>
                                <w:proofErr w:type="spellEnd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0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9"/>
                                    <w:szCs w:val="19"/>
                                    <w:lang w:val="en-US"/>
                                  </w:rPr>
                                  <w:t>Rusa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791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5"/>
                                    <w:lang w:val="es-ES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4"/>
                                    <w:szCs w:val="21"/>
                                  </w:rPr>
                                  <w:t>Alemania</w:t>
                                </w: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175"/>
                              <w:jc w:val="center"/>
                            </w:trPr>
                            <w:tc>
                              <w:tcPr>
                                <w:tcW w:w="875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9"/>
                                    <w:szCs w:val="19"/>
                                  </w:rPr>
                                </w:pPr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9"/>
                                    <w:szCs w:val="19"/>
                                    <w:lang w:val="en-US"/>
                                  </w:rPr>
                                  <w:t>Portugal</w:t>
                                </w:r>
                              </w:p>
                            </w:tc>
                            <w:tc>
                              <w:tcPr>
                                <w:tcW w:w="834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Cs w:val="13"/>
                                  </w:rPr>
                                </w:pP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Cs w:val="13"/>
                                  </w:rPr>
                                  <w:t>japon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77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0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6"/>
                                    <w:szCs w:val="13"/>
                                  </w:rPr>
                                  <w:t>Czech</w:t>
                                </w:r>
                                <w:proofErr w:type="spellEnd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2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2"/>
                                    <w:szCs w:val="13"/>
                                  </w:rPr>
                                  <w:t xml:space="preserve">         </w:t>
                                </w:r>
                                <w:proofErr w:type="spellStart"/>
                                <w:r w:rsidRPr="00E97328">
                                  <w:rPr>
                                    <w:rFonts w:ascii="Gill Sans MT" w:hAnsi="Gill Sans MT" w:cs="Times New Roman"/>
                                    <w:color w:val="FFFFFF" w:themeColor="background1"/>
                                    <w:sz w:val="12"/>
                                    <w:szCs w:val="13"/>
                                  </w:rPr>
                                  <w:t>Republic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791" w:type="dxa"/>
                                <w:vAlign w:val="center"/>
                              </w:tcPr>
                              <w:p w:rsidR="00E97328" w:rsidRPr="00E97328" w:rsidRDefault="00E97328" w:rsidP="00E97328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5"/>
                                    <w:lang w:val="es-ES"/>
                                  </w:rPr>
                                </w:pP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272"/>
                              <w:jc w:val="center"/>
                            </w:trPr>
                            <w:tc>
                              <w:tcPr>
                                <w:tcW w:w="875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1"/>
                                    <w:szCs w:val="3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4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5"/>
                                    <w:szCs w:val="13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1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29"/>
                                    <w:szCs w:val="29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272"/>
                              <w:jc w:val="center"/>
                            </w:trPr>
                            <w:tc>
                              <w:tcPr>
                                <w:tcW w:w="875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4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33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5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1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5"/>
                                    <w:lang w:val="es-ES"/>
                                  </w:rPr>
                                </w:pPr>
                              </w:p>
                            </w:tc>
                          </w:tr>
                          <w:tr w:rsidR="00E97328" w:rsidRPr="00797243" w:rsidTr="00E97328">
                            <w:trPr>
                              <w:trHeight w:val="295"/>
                              <w:jc w:val="center"/>
                            </w:trPr>
                            <w:tc>
                              <w:tcPr>
                                <w:tcW w:w="875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4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29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797243"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791" w:type="dxa"/>
                              </w:tcPr>
                              <w:p w:rsidR="00E97328" w:rsidRPr="00797243" w:rsidRDefault="00E97328" w:rsidP="00E97328">
                                <w:pPr>
                                  <w:pStyle w:val="Sinespaciado"/>
                                  <w:suppressOverlap/>
                                  <w:jc w:val="both"/>
                                  <w:rPr>
                                    <w:rFonts w:ascii="Gill Sans MT" w:hAnsi="Gill Sans MT"/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</w:tr>
                        </w:tbl>
                        <w:p w:rsidR="002F732F" w:rsidRDefault="002F73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3" type="#_x0000_t202" style="position:absolute;margin-left:334.05pt;margin-top:47pt;width:183.75pt;height:1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" filled="f" stroked="f" strokeweight=".5pt">
              <v:textbox>
                <w:txbxContent>
                  <w:tbl>
                    <w:tblPr>
                      <w:tblStyle w:val="Tablaconcuadrcula"/>
                      <w:tblOverlap w:val="never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75"/>
                      <w:gridCol w:w="834"/>
                      <w:gridCol w:w="877"/>
                      <w:gridCol w:w="791"/>
                    </w:tblGrid>
                    <w:tr w:rsidR="002F732F" w:rsidRPr="00797243" w:rsidTr="00E97328">
                      <w:trPr>
                        <w:trHeight w:val="422"/>
                        <w:jc w:val="center"/>
                      </w:trPr>
                      <w:tc>
                        <w:tcPr>
                          <w:tcW w:w="0" w:type="auto"/>
                          <w:gridSpan w:val="4"/>
                        </w:tcPr>
                        <w:p w:rsidR="002F732F" w:rsidRPr="00797243" w:rsidRDefault="002F732F" w:rsidP="002F732F">
                          <w:pPr>
                            <w:suppressOverlap/>
                            <w:jc w:val="center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Cs w:val="15"/>
                              <w:lang w:val="es-ES"/>
                            </w:rPr>
                            <w:t>Holdings</w:t>
                          </w:r>
                        </w:p>
                      </w:tc>
                    </w:tr>
                    <w:tr w:rsidR="00E97328" w:rsidRPr="00797243" w:rsidTr="00E97328">
                      <w:trPr>
                        <w:trHeight w:val="434"/>
                        <w:jc w:val="center"/>
                      </w:trPr>
                      <w:tc>
                        <w:tcPr>
                          <w:tcW w:w="875" w:type="dxa"/>
                          <w:vAlign w:val="center"/>
                        </w:tcPr>
                        <w:p w:rsidR="002F732F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21"/>
                              <w:szCs w:val="21"/>
                            </w:rPr>
                            <w:t>Mexico</w:t>
                          </w:r>
                          <w:proofErr w:type="spellEnd"/>
                        </w:p>
                      </w:tc>
                      <w:tc>
                        <w:tcPr>
                          <w:tcW w:w="834" w:type="dxa"/>
                          <w:vAlign w:val="center"/>
                        </w:tcPr>
                        <w:p w:rsidR="002F732F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20"/>
                              <w:szCs w:val="13"/>
                            </w:rPr>
                            <w:t>China</w:t>
                          </w:r>
                        </w:p>
                      </w:tc>
                      <w:tc>
                        <w:tcPr>
                          <w:tcW w:w="877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30"/>
                            </w:rPr>
                          </w:pPr>
                          <w:r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30"/>
                            </w:rPr>
                            <w:t xml:space="preserve">   </w:t>
                          </w: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30"/>
                            </w:rPr>
                            <w:t xml:space="preserve">Reino </w:t>
                          </w:r>
                        </w:p>
                        <w:p w:rsidR="002F732F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30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30"/>
                            </w:rPr>
                            <w:t>Unido</w:t>
                          </w:r>
                        </w:p>
                      </w:tc>
                      <w:tc>
                        <w:tcPr>
                          <w:tcW w:w="791" w:type="dxa"/>
                          <w:vAlign w:val="center"/>
                        </w:tcPr>
                        <w:p w:rsidR="002F732F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30"/>
                              <w:lang w:val="es-ES"/>
                            </w:rPr>
                          </w:pPr>
                          <w:r w:rsidRPr="00E97328"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30"/>
                              <w:lang w:val="es-ES"/>
                            </w:rPr>
                            <w:t>Italia</w:t>
                          </w:r>
                        </w:p>
                      </w:tc>
                    </w:tr>
                    <w:tr w:rsidR="00E97328" w:rsidRPr="00797243" w:rsidTr="00E97328">
                      <w:trPr>
                        <w:trHeight w:val="567"/>
                        <w:jc w:val="center"/>
                      </w:trPr>
                      <w:tc>
                        <w:tcPr>
                          <w:tcW w:w="875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  <w:szCs w:val="14"/>
                            </w:rPr>
                            <w:t>Occidental</w:t>
                          </w: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5"/>
                              <w:szCs w:val="13"/>
                            </w:rPr>
                            <w:t xml:space="preserve"> </w:t>
                          </w: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Sahara</w:t>
                          </w:r>
                        </w:p>
                      </w:tc>
                      <w:tc>
                        <w:tcPr>
                          <w:tcW w:w="834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19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8"/>
                              <w:szCs w:val="19"/>
                            </w:rPr>
                            <w:t>Francia</w:t>
                          </w:r>
                        </w:p>
                      </w:tc>
                      <w:tc>
                        <w:tcPr>
                          <w:tcW w:w="877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0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8"/>
                              <w:szCs w:val="16"/>
                              <w:lang w:val="en-US"/>
                            </w:rPr>
                            <w:t>Federacion</w:t>
                          </w:r>
                          <w:proofErr w:type="spellEnd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0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9"/>
                              <w:szCs w:val="19"/>
                              <w:lang w:val="en-US"/>
                            </w:rPr>
                            <w:t>Rusa</w:t>
                          </w:r>
                          <w:proofErr w:type="spellEnd"/>
                        </w:p>
                      </w:tc>
                      <w:tc>
                        <w:tcPr>
                          <w:tcW w:w="791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  <w:szCs w:val="21"/>
                            </w:rPr>
                            <w:t>Alemania</w:t>
                          </w:r>
                        </w:p>
                      </w:tc>
                    </w:tr>
                    <w:tr w:rsidR="00E97328" w:rsidRPr="00797243" w:rsidTr="00E97328">
                      <w:trPr>
                        <w:trHeight w:val="175"/>
                        <w:jc w:val="center"/>
                      </w:trPr>
                      <w:tc>
                        <w:tcPr>
                          <w:tcW w:w="875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9"/>
                              <w:szCs w:val="19"/>
                              <w:lang w:val="en-US"/>
                            </w:rPr>
                            <w:t>Portugal</w:t>
                          </w:r>
                        </w:p>
                      </w:tc>
                      <w:tc>
                        <w:tcPr>
                          <w:tcW w:w="834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Cs w:val="13"/>
                            </w:rPr>
                          </w:pP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Cs w:val="13"/>
                            </w:rPr>
                            <w:t>japon</w:t>
                          </w:r>
                          <w:proofErr w:type="spellEnd"/>
                        </w:p>
                      </w:tc>
                      <w:tc>
                        <w:tcPr>
                          <w:tcW w:w="877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 w:cs="Times New Roman"/>
                              <w:color w:val="FFFFFF" w:themeColor="background1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6"/>
                              <w:szCs w:val="13"/>
                            </w:rPr>
                            <w:t>Czech</w:t>
                          </w:r>
                          <w:proofErr w:type="spellEnd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2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Times New Roman"/>
                              <w:color w:val="FFFFFF" w:themeColor="background1"/>
                              <w:sz w:val="12"/>
                              <w:szCs w:val="13"/>
                            </w:rPr>
                            <w:t xml:space="preserve">         </w:t>
                          </w:r>
                          <w:proofErr w:type="spellStart"/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2"/>
                              <w:szCs w:val="13"/>
                            </w:rPr>
                            <w:t>Republic</w:t>
                          </w:r>
                          <w:proofErr w:type="spellEnd"/>
                        </w:p>
                      </w:tc>
                      <w:tc>
                        <w:tcPr>
                          <w:tcW w:w="791" w:type="dxa"/>
                          <w:vAlign w:val="center"/>
                        </w:tcPr>
                        <w:p w:rsidR="00E97328" w:rsidRPr="00E97328" w:rsidRDefault="00E97328" w:rsidP="00E97328">
                          <w:pPr>
                            <w:pStyle w:val="Sinespaciado"/>
                            <w:suppressOverlap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c>
                    </w:tr>
                    <w:tr w:rsidR="00E97328" w:rsidRPr="00797243" w:rsidTr="00E97328">
                      <w:trPr>
                        <w:trHeight w:val="272"/>
                        <w:jc w:val="center"/>
                      </w:trPr>
                      <w:tc>
                        <w:tcPr>
                          <w:tcW w:w="875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1"/>
                              <w:szCs w:val="31"/>
                            </w:rPr>
                          </w:pPr>
                        </w:p>
                      </w:tc>
                      <w:tc>
                        <w:tcPr>
                          <w:tcW w:w="834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21"/>
                            </w:rPr>
                          </w:pPr>
                        </w:p>
                      </w:tc>
                      <w:tc>
                        <w:tcPr>
                          <w:tcW w:w="877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3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791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29"/>
                              <w:szCs w:val="29"/>
                              <w:lang w:val="en-US"/>
                            </w:rPr>
                          </w:pPr>
                        </w:p>
                      </w:tc>
                    </w:tr>
                    <w:tr w:rsidR="00E97328" w:rsidRPr="00797243" w:rsidTr="00E97328">
                      <w:trPr>
                        <w:trHeight w:val="272"/>
                        <w:jc w:val="center"/>
                      </w:trPr>
                      <w:tc>
                        <w:tcPr>
                          <w:tcW w:w="875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34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33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77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5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791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  <w:lang w:val="es-ES"/>
                            </w:rPr>
                          </w:pPr>
                        </w:p>
                      </w:tc>
                    </w:tr>
                    <w:tr w:rsidR="00E97328" w:rsidRPr="00797243" w:rsidTr="00E97328">
                      <w:trPr>
                        <w:trHeight w:val="295"/>
                        <w:jc w:val="center"/>
                      </w:trPr>
                      <w:tc>
                        <w:tcPr>
                          <w:tcW w:w="875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34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29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77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797243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791" w:type="dxa"/>
                        </w:tcPr>
                        <w:p w:rsidR="00E97328" w:rsidRPr="00797243" w:rsidRDefault="00E97328" w:rsidP="00E97328">
                          <w:pPr>
                            <w:pStyle w:val="Sinespaciado"/>
                            <w:suppressOverlap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</w:tr>
                  </w:tbl>
                  <w:p w:rsidR="002F732F" w:rsidRDefault="002F732F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FFFFFF" w:themeColor="background1"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8EEC7C6" wp14:editId="2B72E85F">
              <wp:simplePos x="0" y="0"/>
              <wp:positionH relativeFrom="page">
                <wp:posOffset>2695575</wp:posOffset>
              </wp:positionH>
              <wp:positionV relativeFrom="paragraph">
                <wp:posOffset>1000125</wp:posOffset>
              </wp:positionV>
              <wp:extent cx="1924050" cy="476250"/>
              <wp:effectExtent l="0" t="0" r="0" b="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407" w:rsidRPr="00E97328" w:rsidRDefault="00C71CA2" w:rsidP="005C7407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 w:cs="Times New Roman"/>
                              <w:b/>
                              <w:color w:val="FFFFFF" w:themeColor="background1"/>
                              <w:szCs w:val="36"/>
                            </w:rPr>
                          </w:pPr>
                          <w:hyperlink r:id="rId1" w:history="1">
                            <w:r w:rsidR="00E97328" w:rsidRPr="00E97328">
                              <w:rPr>
                                <w:rStyle w:val="Hipervnculo"/>
                                <w:rFonts w:ascii="Gill Sans MT" w:hAnsi="Gill Sans MT" w:cs="Times New Roman"/>
                                <w:b/>
                                <w:color w:val="FFFFFF" w:themeColor="background1"/>
                                <w:sz w:val="32"/>
                                <w:szCs w:val="36"/>
                                <w:u w:val="none"/>
                              </w:rPr>
                              <w:t>www.pireqa</w:t>
                            </w:r>
                            <w:r w:rsidR="00093A49" w:rsidRPr="00E97328">
                              <w:rPr>
                                <w:rStyle w:val="Hipervnculo"/>
                                <w:rFonts w:ascii="Gill Sans MT" w:hAnsi="Gill Sans MT" w:cs="Times New Roman"/>
                                <w:b/>
                                <w:color w:val="FFFFFF" w:themeColor="background1"/>
                                <w:sz w:val="32"/>
                                <w:szCs w:val="36"/>
                                <w:u w:val="none"/>
                              </w:rPr>
                              <w:t>.org</w:t>
                            </w:r>
                          </w:hyperlink>
                        </w:p>
                        <w:p w:rsidR="005C7407" w:rsidRPr="00093A49" w:rsidRDefault="005C7407" w:rsidP="005C740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:rsidR="005C7407" w:rsidRDefault="005C7407" w:rsidP="005C7407"/>
                        <w:tbl>
                          <w:tblPr>
                            <w:tblStyle w:val="Tablaconcuadrcu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18"/>
                            <w:gridCol w:w="923"/>
                            <w:gridCol w:w="891"/>
                          </w:tblGrid>
                          <w:tr w:rsidR="005C7407" w:rsidRPr="00266B93" w:rsidTr="00266B93">
                            <w:tc>
                              <w:tcPr>
                                <w:tcW w:w="0" w:type="auto"/>
                                <w:gridSpan w:val="3"/>
                              </w:tcPr>
                              <w:p w:rsidR="005C7407" w:rsidRPr="00266B93" w:rsidRDefault="005C7407" w:rsidP="00266B93">
                                <w:pPr>
                                  <w:jc w:val="center"/>
                                  <w:rPr>
                                    <w:rFonts w:ascii="Gill Sans MT" w:hAnsi="Gill Sans MT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Holdings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Bolivia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Spain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Ecuador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Cameroon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Colombia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Cuba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El Salvador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Guatemala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Nicaragua</w:t>
                                </w:r>
                              </w:p>
                            </w:tc>
                          </w:tr>
                          <w:tr w:rsidR="005C7407" w:rsidRPr="007D57F7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Peru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Paraguay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Gill Sans MT" w:hAnsi="Gill Sans MT"/>
                                    <w:color w:val="000000" w:themeColor="text1"/>
                                    <w:sz w:val="12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2"/>
                                    <w:szCs w:val="16"/>
                                    <w:lang w:val="en-US"/>
                                  </w:rPr>
                                  <w:t xml:space="preserve">Democratic Republic </w:t>
                                </w:r>
                              </w:p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2"/>
                                    <w:szCs w:val="16"/>
                                    <w:lang w:val="en-US"/>
                                  </w:rPr>
                                  <w:t>of the Congo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Argentina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China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Costa Rica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Dominica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France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Haití  </w:t>
                                </w:r>
                              </w:p>
                            </w:tc>
                          </w:tr>
                          <w:tr w:rsidR="005C7407" w:rsidRPr="00266B93" w:rsidTr="00266B93"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Honduras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Czech</w:t>
                                </w:r>
                                <w:proofErr w:type="spellEnd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Republic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5C7407" w:rsidRPr="00266B93" w:rsidRDefault="005C7407" w:rsidP="00266B93">
                                <w:pPr>
                                  <w:pStyle w:val="Sinespaciad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66B93">
                                  <w:rPr>
                                    <w:rFonts w:ascii="Gill Sans MT" w:hAnsi="Gill Sans MT"/>
                                    <w:color w:val="000000" w:themeColor="text1"/>
                                    <w:sz w:val="16"/>
                                    <w:szCs w:val="16"/>
                                    <w:lang w:val="es-ES"/>
                                  </w:rPr>
                                  <w:t>Venezuela</w:t>
                                </w:r>
                              </w:p>
                            </w:tc>
                          </w:tr>
                        </w:tbl>
                        <w:p w:rsidR="005C7407" w:rsidRPr="002437AB" w:rsidRDefault="005C7407" w:rsidP="005C740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36"/>
                            </w:rPr>
                          </w:pPr>
                          <w:r w:rsidRPr="002437AB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hyperlink r:id="rId2" w:history="1">
                            <w:r w:rsidRPr="002437AB"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u w:val="none"/>
                              </w:rPr>
                              <w:t>www.ecorfan.org</w:t>
                            </w:r>
                          </w:hyperlink>
                        </w:p>
                        <w:p w:rsidR="005C7407" w:rsidRDefault="005C7407" w:rsidP="005C74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EEC7C6" id="Cuadro de texto 27" o:spid="_x0000_s1034" type="#_x0000_t202" style="position:absolute;margin-left:212.25pt;margin-top:78.75pt;width:151.5pt;height:37.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" filled="f" stroked="f" strokeweight=".5pt">
              <v:textbox>
                <w:txbxContent>
                  <w:p w:rsidR="005C7407" w:rsidRPr="00E97328" w:rsidRDefault="00C71CA2" w:rsidP="005C7407">
                    <w:pPr>
                      <w:spacing w:after="0" w:line="240" w:lineRule="auto"/>
                      <w:jc w:val="center"/>
                      <w:rPr>
                        <w:rFonts w:ascii="Gill Sans MT" w:hAnsi="Gill Sans MT" w:cs="Times New Roman"/>
                        <w:b/>
                        <w:color w:val="FFFFFF" w:themeColor="background1"/>
                        <w:szCs w:val="36"/>
                      </w:rPr>
                    </w:pPr>
                    <w:hyperlink r:id="rId3" w:history="1">
                      <w:r w:rsidR="00E97328" w:rsidRPr="00E97328">
                        <w:rPr>
                          <w:rStyle w:val="Hipervnculo"/>
                          <w:rFonts w:ascii="Gill Sans MT" w:hAnsi="Gill Sans MT" w:cs="Times New Roman"/>
                          <w:b/>
                          <w:color w:val="FFFFFF" w:themeColor="background1"/>
                          <w:sz w:val="32"/>
                          <w:szCs w:val="36"/>
                          <w:u w:val="none"/>
                        </w:rPr>
                        <w:t>www.pireqa</w:t>
                      </w:r>
                      <w:r w:rsidR="00093A49" w:rsidRPr="00E97328">
                        <w:rPr>
                          <w:rStyle w:val="Hipervnculo"/>
                          <w:rFonts w:ascii="Gill Sans MT" w:hAnsi="Gill Sans MT" w:cs="Times New Roman"/>
                          <w:b/>
                          <w:color w:val="FFFFFF" w:themeColor="background1"/>
                          <w:sz w:val="32"/>
                          <w:szCs w:val="36"/>
                          <w:u w:val="none"/>
                        </w:rPr>
                        <w:t>.org</w:t>
                      </w:r>
                    </w:hyperlink>
                  </w:p>
                  <w:p w:rsidR="005C7407" w:rsidRPr="00093A49" w:rsidRDefault="005C7407" w:rsidP="005C7407">
                    <w:pPr>
                      <w:rPr>
                        <w:color w:val="FFFFFF" w:themeColor="background1"/>
                      </w:rPr>
                    </w:pPr>
                  </w:p>
                  <w:p w:rsidR="005C7407" w:rsidRDefault="005C7407" w:rsidP="005C7407"/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18"/>
                      <w:gridCol w:w="923"/>
                      <w:gridCol w:w="891"/>
                    </w:tblGrid>
                    <w:tr w:rsidR="005C7407" w:rsidRPr="00266B93" w:rsidTr="00266B93">
                      <w:tc>
                        <w:tcPr>
                          <w:tcW w:w="0" w:type="auto"/>
                          <w:gridSpan w:val="3"/>
                        </w:tcPr>
                        <w:p w:rsidR="005C7407" w:rsidRPr="00266B93" w:rsidRDefault="005C7407" w:rsidP="00266B9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b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Holdings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Bolivia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Spain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Ecuador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Cameroon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Colombia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Cuba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El Salvador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Guatemala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Nicaragua</w:t>
                          </w:r>
                        </w:p>
                      </w:tc>
                    </w:tr>
                    <w:tr w:rsidR="005C7407" w:rsidRPr="007D57F7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Peru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Paraguay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Gill Sans MT" w:hAnsi="Gill Sans MT"/>
                              <w:color w:val="000000" w:themeColor="text1"/>
                              <w:sz w:val="12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2"/>
                              <w:szCs w:val="16"/>
                              <w:lang w:val="en-US"/>
                            </w:rPr>
                            <w:t xml:space="preserve">Democratic Republic </w:t>
                          </w:r>
                        </w:p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2"/>
                              <w:szCs w:val="16"/>
                              <w:lang w:val="en-US"/>
                            </w:rPr>
                            <w:t>of the Congo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Argentina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China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Costa Rica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Dominica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France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Haití  </w:t>
                          </w:r>
                        </w:p>
                      </w:tc>
                    </w:tr>
                    <w:tr w:rsidR="005C7407" w:rsidRPr="00266B93" w:rsidTr="00266B93"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Honduras</w:t>
                          </w:r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Czech</w:t>
                          </w:r>
                          <w:proofErr w:type="spellEnd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Republic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</w:tcPr>
                        <w:p w:rsidR="005C7407" w:rsidRPr="00266B93" w:rsidRDefault="005C7407" w:rsidP="00266B93">
                          <w:pPr>
                            <w:pStyle w:val="Sinespaciado"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266B93">
                            <w:rPr>
                              <w:rFonts w:ascii="Gill Sans MT" w:hAnsi="Gill Sans MT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Venezuela</w:t>
                          </w:r>
                        </w:p>
                      </w:tc>
                    </w:tr>
                  </w:tbl>
                  <w:p w:rsidR="005C7407" w:rsidRPr="002437AB" w:rsidRDefault="005C7407" w:rsidP="005C740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36"/>
                      </w:rPr>
                    </w:pPr>
                    <w:r w:rsidRPr="002437AB">
                      <w:rPr>
                        <w:color w:val="FFFFFF" w:themeColor="background1"/>
                      </w:rPr>
                      <w:t xml:space="preserve"> </w:t>
                    </w:r>
                    <w:hyperlink r:id="rId4" w:history="1">
                      <w:r w:rsidRPr="002437AB">
                        <w:rPr>
                          <w:rStyle w:val="Hipervnculo"/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u w:val="none"/>
                        </w:rPr>
                        <w:t>www.ecorfan.org</w:t>
                      </w:r>
                    </w:hyperlink>
                  </w:p>
                  <w:p w:rsidR="005C7407" w:rsidRDefault="005C7407" w:rsidP="005C7407"/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2495E7F" wp14:editId="03BB341D">
              <wp:simplePos x="0" y="0"/>
              <wp:positionH relativeFrom="margin">
                <wp:posOffset>-1529715</wp:posOffset>
              </wp:positionH>
              <wp:positionV relativeFrom="paragraph">
                <wp:posOffset>577850</wp:posOffset>
              </wp:positionV>
              <wp:extent cx="9058275" cy="4743450"/>
              <wp:effectExtent l="0" t="0" r="28575" b="1905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8275" cy="4743450"/>
                      </a:xfrm>
                      <a:prstGeom prst="rect">
                        <a:avLst/>
                      </a:prstGeom>
                      <a:solidFill>
                        <a:srgbClr val="5D0227"/>
                      </a:solidFill>
                      <a:ln>
                        <a:solidFill>
                          <a:srgbClr val="5D022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3A49" w:rsidRDefault="00093A49" w:rsidP="00F2167A">
                          <w:pPr>
                            <w:shd w:val="clear" w:color="auto" w:fill="00666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95E7F" id="Rectángulo 11" o:spid="_x0000_s1035" style="position:absolute;margin-left:-120.45pt;margin-top:45.5pt;width:713.25pt;height:373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" fillcolor="#5d0227" strokecolor="#5d0227" strokeweight="2pt">
              <v:textbox>
                <w:txbxContent>
                  <w:p w:rsidR="00093A49" w:rsidRDefault="00093A49" w:rsidP="00F2167A">
                    <w:pPr>
                      <w:shd w:val="clear" w:color="auto" w:fill="006666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093A49" w:rsidRPr="002437AB">
      <w:rPr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9928CC0" wp14:editId="662E9A75">
              <wp:simplePos x="0" y="0"/>
              <wp:positionH relativeFrom="column">
                <wp:posOffset>-451485</wp:posOffset>
              </wp:positionH>
              <wp:positionV relativeFrom="paragraph">
                <wp:posOffset>568325</wp:posOffset>
              </wp:positionV>
              <wp:extent cx="1480185" cy="1610436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0185" cy="16104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3A49" w:rsidRPr="00E97328" w:rsidRDefault="00E97328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E97328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PIREQA</w:t>
                          </w:r>
                          <w:r w:rsidR="00093A49" w:rsidRPr="00E97328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-México, S.C.</w:t>
                          </w:r>
                        </w:p>
                        <w:p w:rsidR="00093A49" w:rsidRPr="00BC4CF9" w:rsidRDefault="00093A49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</w:pP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23"/>
                              <w:szCs w:val="23"/>
                              <w:lang w:val="es-ES"/>
                            </w:rPr>
                            <w:t>244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 xml:space="preserve"> – 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23"/>
                              <w:szCs w:val="23"/>
                              <w:lang w:val="es-ES"/>
                            </w:rPr>
                            <w:t>2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>Itzopan</w:t>
                          </w:r>
                          <w:proofErr w:type="spellEnd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Cs w:val="23"/>
                              <w:lang w:val="es-ES"/>
                            </w:rPr>
                            <w:t xml:space="preserve"> 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23"/>
                              <w:szCs w:val="23"/>
                              <w:lang w:val="es-ES"/>
                            </w:rPr>
                            <w:t>Street</w:t>
                          </w:r>
                        </w:p>
                        <w:p w:rsidR="00093A49" w:rsidRPr="00BC4CF9" w:rsidRDefault="00093A49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</w:pP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  <w:lang w:val="es-ES"/>
                            </w:rPr>
                            <w:t>La Florida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 xml:space="preserve">, 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5"/>
                              <w:lang w:val="es-ES"/>
                            </w:rPr>
                            <w:t>Ecatepec</w:t>
                          </w: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s-ES"/>
                            </w:rPr>
                            <w:t>Municipality</w:t>
                          </w:r>
                          <w:proofErr w:type="spellEnd"/>
                        </w:p>
                        <w:p w:rsidR="00093A49" w:rsidRPr="00BC4CF9" w:rsidRDefault="00093A49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>Mexico</w:t>
                          </w:r>
                          <w:proofErr w:type="spellEnd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>State</w:t>
                          </w:r>
                          <w:proofErr w:type="spellEnd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 xml:space="preserve">, 55120 </w:t>
                          </w:r>
                          <w:proofErr w:type="spellStart"/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  <w:lang w:val="es-ES"/>
                            </w:rPr>
                            <w:t>Zipcode</w:t>
                          </w:r>
                          <w:proofErr w:type="spellEnd"/>
                        </w:p>
                        <w:p w:rsidR="00093A49" w:rsidRPr="005A422A" w:rsidRDefault="00E97328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</w:rPr>
                            <w:t xml:space="preserve">: </w:t>
                          </w:r>
                          <w:r w:rsidRPr="00E97328">
                            <w:rPr>
                              <w:rFonts w:ascii="Gill Sans MT" w:hAnsi="Gill Sans MT"/>
                              <w:color w:val="FFFFFF" w:themeColor="background1"/>
                              <w:sz w:val="19"/>
                              <w:szCs w:val="19"/>
                            </w:rPr>
                            <w:t>+52 1 55 60349181</w:t>
                          </w:r>
                        </w:p>
                        <w:p w:rsidR="00093A49" w:rsidRPr="00E97328" w:rsidRDefault="00E97328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19"/>
                              <w:szCs w:val="19"/>
                            </w:rPr>
                            <w:t>Skype:</w:t>
                          </w:r>
                          <w:r w:rsidRPr="00E97328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8"/>
                            </w:rPr>
                            <w:t>PIREQA</w:t>
                          </w:r>
                          <w:proofErr w:type="gramEnd"/>
                          <w:r w:rsidR="00093A49" w:rsidRPr="00E97328"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8"/>
                            </w:rPr>
                            <w:t>-Mexico,S.C</w:t>
                          </w:r>
                          <w:proofErr w:type="spellEnd"/>
                        </w:p>
                        <w:p w:rsidR="00093A49" w:rsidRPr="006D4730" w:rsidRDefault="00E97328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5" w:history="1">
                            <w:r w:rsidR="006D4730" w:rsidRPr="006D4730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contact@pireqa</w:t>
                            </w:r>
                            <w:r w:rsidR="00093A49" w:rsidRPr="006D4730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.org</w:t>
                            </w:r>
                          </w:hyperlink>
                        </w:p>
                        <w:p w:rsidR="00093A49" w:rsidRPr="00E97328" w:rsidRDefault="00093A49" w:rsidP="00E97328">
                          <w:pPr>
                            <w:pStyle w:val="Sinespaciado"/>
                            <w:rPr>
                              <w:rStyle w:val="Hipervnculo"/>
                              <w:rFonts w:ascii="Gill Sans MT" w:hAnsi="Gill Sans MT"/>
                              <w:color w:val="FFFFFF" w:themeColor="background1"/>
                              <w:sz w:val="13"/>
                              <w:szCs w:val="15"/>
                              <w:u w:val="none"/>
                            </w:rPr>
                          </w:pPr>
                          <w:r w:rsidRPr="00BC4CF9">
                            <w:rPr>
                              <w:rFonts w:ascii="Gill Sans MT" w:hAnsi="Gill Sans MT"/>
                              <w:color w:val="FFFFFF" w:themeColor="background1"/>
                              <w:sz w:val="17"/>
                              <w:szCs w:val="17"/>
                            </w:rPr>
                            <w:t>Facebook:</w:t>
                          </w:r>
                          <w:r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r w:rsidR="00E97328"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t>PIREQA</w:t>
                          </w:r>
                          <w:r w:rsidR="00E97328"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fldChar w:fldCharType="begin"/>
                          </w:r>
                          <w:r w:rsidR="00E97328"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instrText xml:space="preserve"> HYPERLINK "https://www.facebook.com/pireqa.org/" </w:instrText>
                          </w:r>
                          <w:r w:rsidR="00E97328"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fldChar w:fldCharType="separate"/>
                          </w:r>
                          <w:r w:rsidRPr="00E97328">
                            <w:rPr>
                              <w:rStyle w:val="Hipervnculo"/>
                              <w:rFonts w:ascii="Gill Sans MT" w:hAnsi="Gill Sans MT" w:cs="Times New Roman"/>
                              <w:color w:val="FFFFFF" w:themeColor="background1"/>
                              <w:sz w:val="14"/>
                              <w:u w:val="none"/>
                            </w:rPr>
                            <w:t>-México S. C.</w:t>
                          </w:r>
                        </w:p>
                        <w:p w:rsidR="00093A49" w:rsidRPr="00E97328" w:rsidRDefault="00093A49" w:rsidP="00093A49">
                          <w:pPr>
                            <w:spacing w:after="0" w:line="240" w:lineRule="auto"/>
                            <w:jc w:val="both"/>
                            <w:rPr>
                              <w:rFonts w:ascii="Gill Sans MT" w:hAnsi="Gill Sans MT"/>
                              <w:color w:val="FFFFFF" w:themeColor="background1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E97328">
                            <w:rPr>
                              <w:rStyle w:val="Hipervnculo"/>
                              <w:rFonts w:ascii="Gill Sans MT" w:hAnsi="Gill Sans MT"/>
                              <w:color w:val="FFFFFF" w:themeColor="background1"/>
                              <w:szCs w:val="17"/>
                              <w:u w:val="none"/>
                              <w:lang w:val="en-US"/>
                            </w:rPr>
                            <w:t>Twitte</w:t>
                          </w:r>
                          <w:r w:rsidR="00E97328" w:rsidRPr="00E97328">
                            <w:rPr>
                              <w:rFonts w:ascii="Gill Sans MT" w:hAnsi="Gill Sans MT" w:cs="Times New Roman"/>
                              <w:color w:val="FFFFFF" w:themeColor="background1"/>
                              <w:sz w:val="14"/>
                            </w:rPr>
                            <w:fldChar w:fldCharType="end"/>
                          </w:r>
                          <w:r w:rsidRPr="00E97328">
                            <w:rPr>
                              <w:rFonts w:ascii="Gill Sans MT" w:hAnsi="Gill Sans MT"/>
                              <w:color w:val="FFFFFF" w:themeColor="background1"/>
                              <w:szCs w:val="17"/>
                              <w:lang w:val="en-US"/>
                            </w:rPr>
                            <w:t>r:</w:t>
                          </w:r>
                          <w:hyperlink r:id="rId6" w:history="1">
                            <w:r w:rsidR="00E97328" w:rsidRPr="00E9732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PIREQA</w:t>
                            </w:r>
                            <w:r w:rsidRPr="00E9732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-</w:t>
                            </w:r>
                            <w:r w:rsidR="00E97328" w:rsidRPr="00E9732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Mexico</w:t>
                            </w:r>
                            <w:proofErr w:type="spellEnd"/>
                            <w:r w:rsidR="00E97328" w:rsidRPr="00E9732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, S</w:t>
                            </w:r>
                            <w:r w:rsidRPr="00E97328">
                              <w:rPr>
                                <w:rStyle w:val="Hipervnculo"/>
                                <w:rFonts w:ascii="Gill Sans MT" w:hAnsi="Gill Sans MT"/>
                                <w:color w:val="FFFFFF" w:themeColor="background1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.C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28CC0" id="Cuadro de texto 17" o:spid="_x0000_s1036" type="#_x0000_t202" style="position:absolute;margin-left:-35.55pt;margin-top:44.75pt;width:116.55pt;height:1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" filled="f" stroked="f" strokeweight=".5pt">
              <v:textbox>
                <w:txbxContent>
                  <w:p w:rsidR="00093A49" w:rsidRPr="00E97328" w:rsidRDefault="00E97328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E97328">
                      <w:rPr>
                        <w:rFonts w:ascii="Gill Sans MT" w:hAnsi="Gill Sans MT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  <w:t>PIREQA</w:t>
                    </w:r>
                    <w:r w:rsidR="00093A49" w:rsidRPr="00E97328">
                      <w:rPr>
                        <w:rFonts w:ascii="Gill Sans MT" w:hAnsi="Gill Sans MT"/>
                        <w:b/>
                        <w:color w:val="FFFFFF" w:themeColor="background1"/>
                        <w:sz w:val="20"/>
                        <w:szCs w:val="20"/>
                        <w:lang w:val="es-ES"/>
                      </w:rPr>
                      <w:t>-México, S.C.</w:t>
                    </w:r>
                  </w:p>
                  <w:p w:rsidR="00093A49" w:rsidRPr="00BC4CF9" w:rsidRDefault="00093A49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</w:pPr>
                    <w:r w:rsidRPr="00BC4CF9">
                      <w:rPr>
                        <w:rFonts w:ascii="Gill Sans MT" w:hAnsi="Gill Sans MT"/>
                        <w:color w:val="FFFFFF" w:themeColor="background1"/>
                        <w:sz w:val="23"/>
                        <w:szCs w:val="23"/>
                        <w:lang w:val="es-ES"/>
                      </w:rPr>
                      <w:t>244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 xml:space="preserve"> – 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23"/>
                        <w:szCs w:val="23"/>
                        <w:lang w:val="es-ES"/>
                      </w:rPr>
                      <w:t>2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 xml:space="preserve">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>Itzopan</w:t>
                    </w:r>
                    <w:proofErr w:type="spellEnd"/>
                    <w:r w:rsidRPr="00BC4CF9">
                      <w:rPr>
                        <w:rFonts w:ascii="Gill Sans MT" w:hAnsi="Gill Sans MT"/>
                        <w:color w:val="FFFFFF" w:themeColor="background1"/>
                        <w:szCs w:val="23"/>
                        <w:lang w:val="es-ES"/>
                      </w:rPr>
                      <w:t xml:space="preserve"> 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23"/>
                        <w:szCs w:val="23"/>
                        <w:lang w:val="es-ES"/>
                      </w:rPr>
                      <w:t>Street</w:t>
                    </w:r>
                  </w:p>
                  <w:p w:rsidR="00093A49" w:rsidRPr="00BC4CF9" w:rsidRDefault="00093A49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</w:pPr>
                    <w:r w:rsidRPr="00BC4CF9">
                      <w:rPr>
                        <w:rFonts w:ascii="Gill Sans MT" w:hAnsi="Gill Sans MT"/>
                        <w:color w:val="FFFFFF" w:themeColor="background1"/>
                        <w:sz w:val="16"/>
                        <w:szCs w:val="15"/>
                        <w:lang w:val="es-ES"/>
                      </w:rPr>
                      <w:t>La Florida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  <w:t xml:space="preserve">, 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16"/>
                        <w:szCs w:val="15"/>
                        <w:lang w:val="es-ES"/>
                      </w:rPr>
                      <w:t>Ecatepec</w:t>
                    </w:r>
                    <w:r w:rsidRPr="00BC4CF9"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  <w:t xml:space="preserve">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s-ES"/>
                      </w:rPr>
                      <w:t>Municipality</w:t>
                    </w:r>
                    <w:proofErr w:type="spellEnd"/>
                  </w:p>
                  <w:p w:rsidR="00093A49" w:rsidRPr="00BC4CF9" w:rsidRDefault="00093A49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</w:pP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>Mexico</w:t>
                    </w:r>
                    <w:proofErr w:type="spellEnd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 xml:space="preserve">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>State</w:t>
                    </w:r>
                    <w:proofErr w:type="spellEnd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 xml:space="preserve">, 55120 </w:t>
                    </w:r>
                    <w:proofErr w:type="spellStart"/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  <w:lang w:val="es-ES"/>
                      </w:rPr>
                      <w:t>Zipcode</w:t>
                    </w:r>
                    <w:proofErr w:type="spellEnd"/>
                  </w:p>
                  <w:p w:rsidR="00093A49" w:rsidRPr="005A422A" w:rsidRDefault="00E97328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>Phone</w:t>
                    </w:r>
                    <w:proofErr w:type="spellEnd"/>
                    <w:r>
                      <w:rPr>
                        <w:rFonts w:ascii="Gill Sans MT" w:hAnsi="Gill Sans MT"/>
                        <w:color w:val="FFFFFF" w:themeColor="background1"/>
                        <w:sz w:val="18"/>
                      </w:rPr>
                      <w:t xml:space="preserve">: </w:t>
                    </w:r>
                    <w:r w:rsidRPr="00E97328">
                      <w:rPr>
                        <w:rFonts w:ascii="Gill Sans MT" w:hAnsi="Gill Sans MT"/>
                        <w:color w:val="FFFFFF" w:themeColor="background1"/>
                        <w:sz w:val="19"/>
                        <w:szCs w:val="19"/>
                      </w:rPr>
                      <w:t>+52 1 55 60349181</w:t>
                    </w:r>
                  </w:p>
                  <w:p w:rsidR="00093A49" w:rsidRPr="00E97328" w:rsidRDefault="00E97328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Gill Sans MT" w:hAnsi="Gill Sans MT"/>
                        <w:color w:val="FFFFFF" w:themeColor="background1"/>
                        <w:sz w:val="19"/>
                        <w:szCs w:val="19"/>
                      </w:rPr>
                      <w:t>Skype:</w:t>
                    </w:r>
                    <w:r w:rsidRPr="00E97328">
                      <w:rPr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  <w:t>PIREQA</w:t>
                    </w:r>
                    <w:proofErr w:type="gramEnd"/>
                    <w:r w:rsidR="00093A49" w:rsidRPr="00E97328">
                      <w:rPr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  <w:t>-Mexico,S.C</w:t>
                    </w:r>
                    <w:proofErr w:type="spellEnd"/>
                  </w:p>
                  <w:p w:rsidR="00093A49" w:rsidRPr="006D4730" w:rsidRDefault="00E97328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6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18"/>
                        <w:szCs w:val="18"/>
                      </w:rPr>
                      <w:t xml:space="preserve">E-mail: </w:t>
                    </w:r>
                    <w:hyperlink r:id="rId7" w:history="1">
                      <w:r w:rsidR="006D4730" w:rsidRPr="006D4730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contact@pireqa</w:t>
                      </w:r>
                      <w:r w:rsidR="00093A49" w:rsidRPr="006D4730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.org</w:t>
                      </w:r>
                    </w:hyperlink>
                  </w:p>
                  <w:p w:rsidR="00093A49" w:rsidRPr="00E97328" w:rsidRDefault="00093A49" w:rsidP="00E97328">
                    <w:pPr>
                      <w:pStyle w:val="Sinespaciado"/>
                      <w:rPr>
                        <w:rStyle w:val="Hipervnculo"/>
                        <w:rFonts w:ascii="Gill Sans MT" w:hAnsi="Gill Sans MT"/>
                        <w:color w:val="FFFFFF" w:themeColor="background1"/>
                        <w:sz w:val="13"/>
                        <w:szCs w:val="15"/>
                        <w:u w:val="none"/>
                      </w:rPr>
                    </w:pPr>
                    <w:r w:rsidRPr="00BC4CF9">
                      <w:rPr>
                        <w:rFonts w:ascii="Gill Sans MT" w:hAnsi="Gill Sans MT"/>
                        <w:color w:val="FFFFFF" w:themeColor="background1"/>
                        <w:sz w:val="17"/>
                        <w:szCs w:val="17"/>
                      </w:rPr>
                      <w:t>Facebook:</w:t>
                    </w:r>
                    <w:r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t xml:space="preserve"> </w:t>
                    </w:r>
                    <w:r w:rsidR="00E97328"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t>PIREQA</w:t>
                    </w:r>
                    <w:r w:rsidR="00E97328"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fldChar w:fldCharType="begin"/>
                    </w:r>
                    <w:r w:rsidR="00E97328"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instrText xml:space="preserve"> HYPERLINK "https://www.facebook.com/pireqa.org/" </w:instrText>
                    </w:r>
                    <w:r w:rsidR="00E97328"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fldChar w:fldCharType="separate"/>
                    </w:r>
                    <w:r w:rsidRPr="00E97328">
                      <w:rPr>
                        <w:rStyle w:val="Hipervnculo"/>
                        <w:rFonts w:ascii="Gill Sans MT" w:hAnsi="Gill Sans MT" w:cs="Times New Roman"/>
                        <w:color w:val="FFFFFF" w:themeColor="background1"/>
                        <w:sz w:val="14"/>
                        <w:u w:val="none"/>
                      </w:rPr>
                      <w:t>-México S. C.</w:t>
                    </w:r>
                  </w:p>
                  <w:p w:rsidR="00093A49" w:rsidRPr="00E97328" w:rsidRDefault="00093A49" w:rsidP="00093A49">
                    <w:pPr>
                      <w:spacing w:after="0" w:line="240" w:lineRule="auto"/>
                      <w:jc w:val="both"/>
                      <w:rPr>
                        <w:rFonts w:ascii="Gill Sans MT" w:hAnsi="Gill Sans MT"/>
                        <w:color w:val="FFFFFF" w:themeColor="background1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E97328">
                      <w:rPr>
                        <w:rStyle w:val="Hipervnculo"/>
                        <w:rFonts w:ascii="Gill Sans MT" w:hAnsi="Gill Sans MT"/>
                        <w:color w:val="FFFFFF" w:themeColor="background1"/>
                        <w:szCs w:val="17"/>
                        <w:u w:val="none"/>
                        <w:lang w:val="en-US"/>
                      </w:rPr>
                      <w:t>Twitte</w:t>
                    </w:r>
                    <w:r w:rsidR="00E97328" w:rsidRPr="00E97328">
                      <w:rPr>
                        <w:rFonts w:ascii="Gill Sans MT" w:hAnsi="Gill Sans MT" w:cs="Times New Roman"/>
                        <w:color w:val="FFFFFF" w:themeColor="background1"/>
                        <w:sz w:val="14"/>
                      </w:rPr>
                      <w:fldChar w:fldCharType="end"/>
                    </w:r>
                    <w:r w:rsidRPr="00E97328">
                      <w:rPr>
                        <w:rFonts w:ascii="Gill Sans MT" w:hAnsi="Gill Sans MT"/>
                        <w:color w:val="FFFFFF" w:themeColor="background1"/>
                        <w:szCs w:val="17"/>
                        <w:lang w:val="en-US"/>
                      </w:rPr>
                      <w:t>r:</w:t>
                    </w:r>
                    <w:hyperlink r:id="rId8" w:history="1">
                      <w:r w:rsidR="00E97328" w:rsidRPr="00E9732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5"/>
                          <w:szCs w:val="15"/>
                          <w:u w:val="none"/>
                          <w:lang w:val="en-US"/>
                        </w:rPr>
                        <w:t>PIREQA</w:t>
                      </w:r>
                      <w:r w:rsidRPr="00E9732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5"/>
                          <w:szCs w:val="15"/>
                          <w:u w:val="none"/>
                          <w:lang w:val="en-US"/>
                        </w:rPr>
                        <w:t>-</w:t>
                      </w:r>
                      <w:r w:rsidR="00E97328" w:rsidRPr="00E9732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5"/>
                          <w:szCs w:val="15"/>
                          <w:u w:val="none"/>
                          <w:lang w:val="en-US"/>
                        </w:rPr>
                        <w:t>Mexico</w:t>
                      </w:r>
                      <w:proofErr w:type="spellEnd"/>
                      <w:r w:rsidR="00E97328" w:rsidRPr="00E9732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5"/>
                          <w:szCs w:val="15"/>
                          <w:u w:val="none"/>
                          <w:lang w:val="en-US"/>
                        </w:rPr>
                        <w:t>, S</w:t>
                      </w:r>
                      <w:r w:rsidRPr="00E97328">
                        <w:rPr>
                          <w:rStyle w:val="Hipervnculo"/>
                          <w:rFonts w:ascii="Gill Sans MT" w:hAnsi="Gill Sans MT"/>
                          <w:color w:val="FFFFFF" w:themeColor="background1"/>
                          <w:sz w:val="15"/>
                          <w:szCs w:val="15"/>
                          <w:u w:val="none"/>
                          <w:lang w:val="en-US"/>
                        </w:rPr>
                        <w:t>.C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A2" w:rsidRDefault="00C71CA2" w:rsidP="00AF476D">
      <w:pPr>
        <w:spacing w:after="0" w:line="240" w:lineRule="auto"/>
      </w:pPr>
      <w:r>
        <w:separator/>
      </w:r>
    </w:p>
  </w:footnote>
  <w:footnote w:type="continuationSeparator" w:id="0">
    <w:p w:rsidR="00C71CA2" w:rsidRDefault="00C71CA2" w:rsidP="00AF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46" w:rsidRDefault="00C71CA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0938" o:spid="_x0000_s2083" type="#_x0000_t75" style="position:absolute;margin-left:0;margin-top:0;width:375.5pt;height:165.5pt;z-index:-251657216;mso-position-horizontal:center;mso-position-horizontal-relative:margin;mso-position-vertical:center;mso-position-vertical-relative:margin" o:allowincell="f">
          <v:imagedata r:id="rId1" o:title="123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46" w:rsidRPr="00915925" w:rsidRDefault="00174984" w:rsidP="00915925">
    <w:pPr>
      <w:rPr>
        <w:rFonts w:ascii="Courier New" w:hAnsi="Courier New" w:cs="Courier New"/>
        <w:b/>
      </w:rPr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4E929" wp14:editId="3A8197BF">
              <wp:simplePos x="0" y="0"/>
              <wp:positionH relativeFrom="page">
                <wp:align>left</wp:align>
              </wp:positionH>
              <wp:positionV relativeFrom="paragraph">
                <wp:posOffset>-342639</wp:posOffset>
              </wp:positionV>
              <wp:extent cx="7738280" cy="494852"/>
              <wp:effectExtent l="0" t="0" r="0" b="635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8280" cy="494852"/>
                      </a:xfrm>
                      <a:prstGeom prst="rect">
                        <a:avLst/>
                      </a:prstGeom>
                      <a:solidFill>
                        <a:srgbClr val="9A9A9A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B2A0B" w:rsidRPr="00CB2A0B" w:rsidRDefault="00E97328" w:rsidP="00174984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color w:val="FFFFFF" w:themeColor="background1"/>
                              <w:sz w:val="20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  <w:lang w:val="en-US"/>
                            </w:rPr>
                            <w:t>ID- PIREQA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4E929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1" type="#_x0000_t202" style="position:absolute;margin-left:0;margin-top:-27pt;width:609.3pt;height:38.9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" fillcolor="#9a9a9a" stroked="f" strokeweight=".5pt">
              <v:textbox>
                <w:txbxContent>
                  <w:p w:rsidR="00CB2A0B" w:rsidRPr="00CB2A0B" w:rsidRDefault="00E97328" w:rsidP="00174984">
                    <w:pPr>
                      <w:spacing w:after="0"/>
                      <w:jc w:val="center"/>
                      <w:rPr>
                        <w:rFonts w:ascii="Gill Sans MT" w:hAnsi="Gill Sans MT"/>
                        <w:color w:val="FFFFFF" w:themeColor="background1"/>
                        <w:sz w:val="20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  <w:lang w:val="en-US"/>
                      </w:rPr>
                      <w:t>ID- PIREQA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50C8B">
      <w:rPr>
        <w:rFonts w:ascii="Times New Roman" w:hAnsi="Times New Roman" w:cs="Times New Roman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E4B3DAD" wp14:editId="3789FA1A">
              <wp:simplePos x="0" y="0"/>
              <wp:positionH relativeFrom="page">
                <wp:align>center</wp:align>
              </wp:positionH>
              <wp:positionV relativeFrom="page">
                <wp:posOffset>-1905000</wp:posOffset>
              </wp:positionV>
              <wp:extent cx="931545" cy="6299835"/>
              <wp:effectExtent l="0" t="0" r="0" b="0"/>
              <wp:wrapSquare wrapText="bothSides"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31545" cy="6299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0C8B" w:rsidRPr="006D4730" w:rsidRDefault="00650C8B" w:rsidP="00650C8B">
                          <w:pPr>
                            <w:spacing w:line="360" w:lineRule="auto"/>
                            <w:jc w:val="center"/>
                            <w:rPr>
                              <w:rFonts w:ascii="Gill Sans MT" w:hAnsi="Gill Sans MT"/>
                              <w:color w:val="5D0227"/>
                              <w:sz w:val="21"/>
                              <w:szCs w:val="21"/>
                              <w:lang w:val="en-US"/>
                            </w:rPr>
                          </w:pPr>
                          <w:proofErr w:type="gramStart"/>
                          <w:r w:rsidRPr="006D4730">
                            <w:rPr>
                              <w:rFonts w:ascii="Gill Sans MT" w:hAnsi="Gill Sans MT"/>
                              <w:color w:val="5D0227"/>
                              <w:szCs w:val="21"/>
                              <w:lang w:val="en-US"/>
                            </w:rPr>
                            <w:t>Research  Gate</w:t>
                          </w:r>
                          <w:proofErr w:type="gramEnd"/>
                          <w:r w:rsidRPr="006D4730">
                            <w:rPr>
                              <w:rFonts w:ascii="Gill Sans MT" w:hAnsi="Gill Sans MT"/>
                              <w:color w:val="5D0227"/>
                              <w:sz w:val="21"/>
                              <w:szCs w:val="21"/>
                              <w:lang w:val="en-US"/>
                            </w:rPr>
                            <w:t xml:space="preserve">  </w:t>
                          </w:r>
                          <w:r w:rsidRPr="006D4730">
                            <w:rPr>
                              <w:rFonts w:ascii="Gill Sans MT" w:hAnsi="Gill Sans MT"/>
                              <w:color w:val="5D0227"/>
                              <w:sz w:val="20"/>
                              <w:szCs w:val="20"/>
                              <w:lang w:val="en-US"/>
                            </w:rPr>
                            <w:t xml:space="preserve">- </w:t>
                          </w:r>
                          <w:proofErr w:type="spellStart"/>
                          <w:r w:rsidRPr="006D4730">
                            <w:rPr>
                              <w:rFonts w:ascii="Gill Sans MT" w:hAnsi="Gill Sans MT"/>
                              <w:color w:val="5D0227"/>
                              <w:sz w:val="21"/>
                              <w:szCs w:val="21"/>
                              <w:lang w:val="en-US"/>
                            </w:rPr>
                            <w:t>Mendeley</w:t>
                          </w:r>
                          <w:proofErr w:type="spellEnd"/>
                          <w:r w:rsidRPr="006D4730">
                            <w:rPr>
                              <w:rFonts w:ascii="Gill Sans MT" w:hAnsi="Gill Sans MT"/>
                              <w:color w:val="5D0227"/>
                              <w:sz w:val="20"/>
                              <w:szCs w:val="20"/>
                              <w:lang w:val="en-US"/>
                            </w:rPr>
                            <w:t xml:space="preserve">  - </w:t>
                          </w:r>
                          <w:r w:rsidRPr="006D4730">
                            <w:rPr>
                              <w:rFonts w:ascii="Gill Sans MT" w:hAnsi="Gill Sans MT"/>
                              <w:color w:val="5D0227"/>
                              <w:sz w:val="21"/>
                              <w:szCs w:val="21"/>
                              <w:lang w:val="en-US"/>
                            </w:rPr>
                            <w:t xml:space="preserve">Google Scholar </w:t>
                          </w:r>
                          <w:r w:rsidRPr="006D4730">
                            <w:rPr>
                              <w:rFonts w:ascii="Gill Sans MT" w:hAnsi="Gill Sans MT"/>
                              <w:color w:val="5D0227"/>
                              <w:sz w:val="20"/>
                              <w:szCs w:val="20"/>
                              <w:lang w:val="en-US"/>
                            </w:rPr>
                            <w:t xml:space="preserve"> -  </w:t>
                          </w:r>
                          <w:r w:rsidRPr="006D4730">
                            <w:rPr>
                              <w:rFonts w:ascii="Gill Sans MT" w:hAnsi="Gill Sans MT"/>
                              <w:color w:val="5D0227"/>
                              <w:sz w:val="21"/>
                              <w:szCs w:val="21"/>
                              <w:lang w:val="en-US"/>
                            </w:rPr>
                            <w:t>DOI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4B3DAD" id="Rectángulo 7" o:spid="_x0000_s1032" style="position:absolute;margin-left:0;margin-top:-150pt;width:73.35pt;height:496.05pt;rotation:90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" filled="f" stroked="f" strokeweight="2pt">
              <v:textbox style="layout-flow:vertical;mso-layout-flow-alt:bottom-to-top">
                <w:txbxContent>
                  <w:p w:rsidR="00650C8B" w:rsidRPr="006D4730" w:rsidRDefault="00650C8B" w:rsidP="00650C8B">
                    <w:pPr>
                      <w:spacing w:line="360" w:lineRule="auto"/>
                      <w:jc w:val="center"/>
                      <w:rPr>
                        <w:rFonts w:ascii="Gill Sans MT" w:hAnsi="Gill Sans MT"/>
                        <w:color w:val="5D0227"/>
                        <w:sz w:val="21"/>
                        <w:szCs w:val="21"/>
                        <w:lang w:val="en-US"/>
                      </w:rPr>
                    </w:pPr>
                    <w:proofErr w:type="gramStart"/>
                    <w:r w:rsidRPr="006D4730">
                      <w:rPr>
                        <w:rFonts w:ascii="Gill Sans MT" w:hAnsi="Gill Sans MT"/>
                        <w:color w:val="5D0227"/>
                        <w:szCs w:val="21"/>
                        <w:lang w:val="en-US"/>
                      </w:rPr>
                      <w:t>Research  Gate</w:t>
                    </w:r>
                    <w:proofErr w:type="gramEnd"/>
                    <w:r w:rsidRPr="006D4730">
                      <w:rPr>
                        <w:rFonts w:ascii="Gill Sans MT" w:hAnsi="Gill Sans MT"/>
                        <w:color w:val="5D0227"/>
                        <w:sz w:val="21"/>
                        <w:szCs w:val="21"/>
                        <w:lang w:val="en-US"/>
                      </w:rPr>
                      <w:t xml:space="preserve">  </w:t>
                    </w:r>
                    <w:r w:rsidRPr="006D4730">
                      <w:rPr>
                        <w:rFonts w:ascii="Gill Sans MT" w:hAnsi="Gill Sans MT"/>
                        <w:color w:val="5D0227"/>
                        <w:sz w:val="20"/>
                        <w:szCs w:val="20"/>
                        <w:lang w:val="en-US"/>
                      </w:rPr>
                      <w:t xml:space="preserve">- </w:t>
                    </w:r>
                    <w:proofErr w:type="spellStart"/>
                    <w:r w:rsidRPr="006D4730">
                      <w:rPr>
                        <w:rFonts w:ascii="Gill Sans MT" w:hAnsi="Gill Sans MT"/>
                        <w:color w:val="5D0227"/>
                        <w:sz w:val="21"/>
                        <w:szCs w:val="21"/>
                        <w:lang w:val="en-US"/>
                      </w:rPr>
                      <w:t>Mendeley</w:t>
                    </w:r>
                    <w:proofErr w:type="spellEnd"/>
                    <w:r w:rsidRPr="006D4730">
                      <w:rPr>
                        <w:rFonts w:ascii="Gill Sans MT" w:hAnsi="Gill Sans MT"/>
                        <w:color w:val="5D0227"/>
                        <w:sz w:val="20"/>
                        <w:szCs w:val="20"/>
                        <w:lang w:val="en-US"/>
                      </w:rPr>
                      <w:t xml:space="preserve">  - </w:t>
                    </w:r>
                    <w:r w:rsidRPr="006D4730">
                      <w:rPr>
                        <w:rFonts w:ascii="Gill Sans MT" w:hAnsi="Gill Sans MT"/>
                        <w:color w:val="5D0227"/>
                        <w:sz w:val="21"/>
                        <w:szCs w:val="21"/>
                        <w:lang w:val="en-US"/>
                      </w:rPr>
                      <w:t xml:space="preserve">Google Scholar </w:t>
                    </w:r>
                    <w:r w:rsidRPr="006D4730">
                      <w:rPr>
                        <w:rFonts w:ascii="Gill Sans MT" w:hAnsi="Gill Sans MT"/>
                        <w:color w:val="5D0227"/>
                        <w:sz w:val="20"/>
                        <w:szCs w:val="20"/>
                        <w:lang w:val="en-US"/>
                      </w:rPr>
                      <w:t xml:space="preserve"> -  </w:t>
                    </w:r>
                    <w:r w:rsidRPr="006D4730">
                      <w:rPr>
                        <w:rFonts w:ascii="Gill Sans MT" w:hAnsi="Gill Sans MT"/>
                        <w:color w:val="5D0227"/>
                        <w:sz w:val="21"/>
                        <w:szCs w:val="21"/>
                        <w:lang w:val="en-US"/>
                      </w:rPr>
                      <w:t>DOI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650C8B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2DC48" wp14:editId="49399F0E">
              <wp:simplePos x="0" y="0"/>
              <wp:positionH relativeFrom="page">
                <wp:posOffset>-666750</wp:posOffset>
              </wp:positionH>
              <wp:positionV relativeFrom="paragraph">
                <wp:posOffset>-497840</wp:posOffset>
              </wp:positionV>
              <wp:extent cx="8601075" cy="819150"/>
              <wp:effectExtent l="0" t="0" r="9525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01075" cy="819150"/>
                      </a:xfrm>
                      <a:prstGeom prst="rect">
                        <a:avLst/>
                      </a:prstGeom>
                      <a:solidFill>
                        <a:srgbClr val="9A9A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3A44F" id="Rectángulo 6" o:spid="_x0000_s1026" style="position:absolute;margin-left:-52.5pt;margin-top:-39.2pt;width:677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" fillcolor="#9a9a9a" stroked="f" strokeweight="2pt">
              <w10:wrap anchorx="page"/>
            </v:rect>
          </w:pict>
        </mc:Fallback>
      </mc:AlternateContent>
    </w:r>
    <w:r w:rsidR="00915925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46" w:rsidRDefault="00C71CA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0937" o:spid="_x0000_s2082" type="#_x0000_t75" style="position:absolute;margin-left:0;margin-top:0;width:375.5pt;height:165.5pt;z-index:-251658240;mso-position-horizontal:center;mso-position-horizontal-relative:margin;mso-position-vertical:center;mso-position-vertical-relative:margin" o:allowincell="f">
          <v:imagedata r:id="rId1" o:title="123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9"/>
    <w:rsid w:val="000054C2"/>
    <w:rsid w:val="00034E80"/>
    <w:rsid w:val="00047746"/>
    <w:rsid w:val="00056313"/>
    <w:rsid w:val="000641CB"/>
    <w:rsid w:val="00066579"/>
    <w:rsid w:val="000751AC"/>
    <w:rsid w:val="00075869"/>
    <w:rsid w:val="00093A49"/>
    <w:rsid w:val="000A25D1"/>
    <w:rsid w:val="000B58C0"/>
    <w:rsid w:val="000C387C"/>
    <w:rsid w:val="000F772B"/>
    <w:rsid w:val="0011411D"/>
    <w:rsid w:val="001206B4"/>
    <w:rsid w:val="00137789"/>
    <w:rsid w:val="001508CC"/>
    <w:rsid w:val="00174984"/>
    <w:rsid w:val="00177729"/>
    <w:rsid w:val="001802F5"/>
    <w:rsid w:val="0018545C"/>
    <w:rsid w:val="001A0411"/>
    <w:rsid w:val="001A7D74"/>
    <w:rsid w:val="001E5B8C"/>
    <w:rsid w:val="0021107F"/>
    <w:rsid w:val="00230A89"/>
    <w:rsid w:val="00236D2E"/>
    <w:rsid w:val="002437AB"/>
    <w:rsid w:val="002542A1"/>
    <w:rsid w:val="0025787D"/>
    <w:rsid w:val="00266B93"/>
    <w:rsid w:val="002A01B6"/>
    <w:rsid w:val="002C0772"/>
    <w:rsid w:val="002D3E71"/>
    <w:rsid w:val="002F732F"/>
    <w:rsid w:val="002F7B6F"/>
    <w:rsid w:val="0030740B"/>
    <w:rsid w:val="00321D89"/>
    <w:rsid w:val="003447B4"/>
    <w:rsid w:val="00372154"/>
    <w:rsid w:val="003771A6"/>
    <w:rsid w:val="003823D3"/>
    <w:rsid w:val="00386FC2"/>
    <w:rsid w:val="00390793"/>
    <w:rsid w:val="003949B6"/>
    <w:rsid w:val="003B2BE1"/>
    <w:rsid w:val="003E2A66"/>
    <w:rsid w:val="003F30F0"/>
    <w:rsid w:val="00401926"/>
    <w:rsid w:val="00404FF7"/>
    <w:rsid w:val="0040575C"/>
    <w:rsid w:val="004120F7"/>
    <w:rsid w:val="00457712"/>
    <w:rsid w:val="00473C94"/>
    <w:rsid w:val="00481900"/>
    <w:rsid w:val="004A25E9"/>
    <w:rsid w:val="004B3344"/>
    <w:rsid w:val="004D6B21"/>
    <w:rsid w:val="004E628D"/>
    <w:rsid w:val="004F5BB6"/>
    <w:rsid w:val="004F70CA"/>
    <w:rsid w:val="00510040"/>
    <w:rsid w:val="00531363"/>
    <w:rsid w:val="00561B1F"/>
    <w:rsid w:val="00571C35"/>
    <w:rsid w:val="00581980"/>
    <w:rsid w:val="005967FC"/>
    <w:rsid w:val="005A422A"/>
    <w:rsid w:val="005A6A86"/>
    <w:rsid w:val="005B3511"/>
    <w:rsid w:val="005C7407"/>
    <w:rsid w:val="005D57F2"/>
    <w:rsid w:val="005E6CC1"/>
    <w:rsid w:val="00601071"/>
    <w:rsid w:val="00611A3D"/>
    <w:rsid w:val="00650C8B"/>
    <w:rsid w:val="006636FB"/>
    <w:rsid w:val="00685291"/>
    <w:rsid w:val="00694A78"/>
    <w:rsid w:val="006C6D15"/>
    <w:rsid w:val="006C7173"/>
    <w:rsid w:val="006D4730"/>
    <w:rsid w:val="006E24A9"/>
    <w:rsid w:val="006E7045"/>
    <w:rsid w:val="006F259F"/>
    <w:rsid w:val="006F5D59"/>
    <w:rsid w:val="00701486"/>
    <w:rsid w:val="00713071"/>
    <w:rsid w:val="0072223D"/>
    <w:rsid w:val="00726909"/>
    <w:rsid w:val="00754441"/>
    <w:rsid w:val="00774C8B"/>
    <w:rsid w:val="0078146A"/>
    <w:rsid w:val="00791EF4"/>
    <w:rsid w:val="00794443"/>
    <w:rsid w:val="00797243"/>
    <w:rsid w:val="007B1E4E"/>
    <w:rsid w:val="007B72C0"/>
    <w:rsid w:val="007D57F7"/>
    <w:rsid w:val="007F7710"/>
    <w:rsid w:val="00821308"/>
    <w:rsid w:val="00845893"/>
    <w:rsid w:val="00854A81"/>
    <w:rsid w:val="00857492"/>
    <w:rsid w:val="00870763"/>
    <w:rsid w:val="00895CF0"/>
    <w:rsid w:val="00896A91"/>
    <w:rsid w:val="008A4612"/>
    <w:rsid w:val="008A4FC0"/>
    <w:rsid w:val="008D0803"/>
    <w:rsid w:val="008D5959"/>
    <w:rsid w:val="008E1D2A"/>
    <w:rsid w:val="008E63C3"/>
    <w:rsid w:val="009139E3"/>
    <w:rsid w:val="00915925"/>
    <w:rsid w:val="00916BF4"/>
    <w:rsid w:val="00925C94"/>
    <w:rsid w:val="00934C02"/>
    <w:rsid w:val="00936628"/>
    <w:rsid w:val="00945AE8"/>
    <w:rsid w:val="0096617C"/>
    <w:rsid w:val="00992AE6"/>
    <w:rsid w:val="00996938"/>
    <w:rsid w:val="00996C1F"/>
    <w:rsid w:val="009D0BF5"/>
    <w:rsid w:val="009D4678"/>
    <w:rsid w:val="009E291D"/>
    <w:rsid w:val="009E369D"/>
    <w:rsid w:val="00A16401"/>
    <w:rsid w:val="00A27B1E"/>
    <w:rsid w:val="00A46837"/>
    <w:rsid w:val="00A66342"/>
    <w:rsid w:val="00A71D63"/>
    <w:rsid w:val="00AA30CC"/>
    <w:rsid w:val="00AB5728"/>
    <w:rsid w:val="00AB682D"/>
    <w:rsid w:val="00AF28A0"/>
    <w:rsid w:val="00AF476D"/>
    <w:rsid w:val="00B113D4"/>
    <w:rsid w:val="00B20211"/>
    <w:rsid w:val="00B24715"/>
    <w:rsid w:val="00B27998"/>
    <w:rsid w:val="00B37E6F"/>
    <w:rsid w:val="00B40AFB"/>
    <w:rsid w:val="00B83D30"/>
    <w:rsid w:val="00BA012F"/>
    <w:rsid w:val="00BA40B7"/>
    <w:rsid w:val="00BA7089"/>
    <w:rsid w:val="00BC4CF9"/>
    <w:rsid w:val="00BC6254"/>
    <w:rsid w:val="00BC784A"/>
    <w:rsid w:val="00BE523A"/>
    <w:rsid w:val="00BF6A9F"/>
    <w:rsid w:val="00C15379"/>
    <w:rsid w:val="00C26477"/>
    <w:rsid w:val="00C352C2"/>
    <w:rsid w:val="00C544F3"/>
    <w:rsid w:val="00C63B00"/>
    <w:rsid w:val="00C71CA2"/>
    <w:rsid w:val="00C71F23"/>
    <w:rsid w:val="00C75F5F"/>
    <w:rsid w:val="00CB2A0B"/>
    <w:rsid w:val="00CB622A"/>
    <w:rsid w:val="00D010BD"/>
    <w:rsid w:val="00D540A2"/>
    <w:rsid w:val="00D67A99"/>
    <w:rsid w:val="00DA2036"/>
    <w:rsid w:val="00DA26DD"/>
    <w:rsid w:val="00DA58ED"/>
    <w:rsid w:val="00DA70F4"/>
    <w:rsid w:val="00DE4157"/>
    <w:rsid w:val="00DF09F4"/>
    <w:rsid w:val="00DF2DC5"/>
    <w:rsid w:val="00DF70D0"/>
    <w:rsid w:val="00E05471"/>
    <w:rsid w:val="00E274C1"/>
    <w:rsid w:val="00E5135F"/>
    <w:rsid w:val="00E54FA4"/>
    <w:rsid w:val="00E57346"/>
    <w:rsid w:val="00E97328"/>
    <w:rsid w:val="00EE332C"/>
    <w:rsid w:val="00EF1D70"/>
    <w:rsid w:val="00EF2393"/>
    <w:rsid w:val="00F04030"/>
    <w:rsid w:val="00F104D4"/>
    <w:rsid w:val="00F2167A"/>
    <w:rsid w:val="00F30F3D"/>
    <w:rsid w:val="00F3420C"/>
    <w:rsid w:val="00F459FE"/>
    <w:rsid w:val="00F56D67"/>
    <w:rsid w:val="00F60843"/>
    <w:rsid w:val="00F6118E"/>
    <w:rsid w:val="00F9329A"/>
    <w:rsid w:val="00FC4B35"/>
    <w:rsid w:val="00FC513D"/>
    <w:rsid w:val="00FC690D"/>
    <w:rsid w:val="00FE781E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4826C93C"/>
  <w15:docId w15:val="{9CDC259C-6F2C-4EF3-8A92-BF38B65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25E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1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76D"/>
  </w:style>
  <w:style w:type="paragraph" w:styleId="Piedepgina">
    <w:name w:val="footer"/>
    <w:basedOn w:val="Normal"/>
    <w:link w:val="PiedepginaCar"/>
    <w:uiPriority w:val="99"/>
    <w:unhideWhenUsed/>
    <w:rsid w:val="00AF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76D"/>
  </w:style>
  <w:style w:type="character" w:styleId="Hipervnculo">
    <w:name w:val="Hyperlink"/>
    <w:basedOn w:val="Fuentedeprrafopredeter"/>
    <w:uiPriority w:val="99"/>
    <w:unhideWhenUsed/>
    <w:rsid w:val="00925C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6C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A25D1"/>
    <w:pPr>
      <w:widowControl w:val="0"/>
      <w:spacing w:before="38" w:after="0" w:line="240" w:lineRule="auto"/>
      <w:ind w:left="4"/>
    </w:pPr>
    <w:rPr>
      <w:rFonts w:ascii="Century Gothic" w:eastAsia="Century Gothic" w:hAnsi="Century Gothic"/>
      <w:b/>
      <w:bCs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A25D1"/>
    <w:rPr>
      <w:rFonts w:ascii="Century Gothic" w:eastAsia="Century Gothic" w:hAnsi="Century Gothic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0A25D1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0A25D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onar">
    <w:name w:val="Mention"/>
    <w:basedOn w:val="Fuentedeprrafopredeter"/>
    <w:uiPriority w:val="99"/>
    <w:semiHidden/>
    <w:unhideWhenUsed/>
    <w:rsid w:val="00E9732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IREQA_Mexico" TargetMode="External"/><Relationship Id="rId3" Type="http://schemas.openxmlformats.org/officeDocument/2006/relationships/hyperlink" Target="file:///C:\Users\ECORFAN%20MEXICO%20S%20C\Desktop\ID%20PIREQA\www.pireqa.org" TargetMode="External"/><Relationship Id="rId7" Type="http://schemas.openxmlformats.org/officeDocument/2006/relationships/hyperlink" Target="http://pireqa.org/contact.html" TargetMode="External"/><Relationship Id="rId2" Type="http://schemas.openxmlformats.org/officeDocument/2006/relationships/hyperlink" Target="http://www.ecorfan.org" TargetMode="External"/><Relationship Id="rId1" Type="http://schemas.openxmlformats.org/officeDocument/2006/relationships/hyperlink" Target="file:///C:\Users\ECORFAN%20MEXICO%20S%20C\Desktop\ID%20PIREQA\www.pireqa.org" TargetMode="External"/><Relationship Id="rId6" Type="http://schemas.openxmlformats.org/officeDocument/2006/relationships/hyperlink" Target="https://twitter.com/PIREQA_Mexico" TargetMode="External"/><Relationship Id="rId5" Type="http://schemas.openxmlformats.org/officeDocument/2006/relationships/hyperlink" Target="http://pireqa.org/contact.html" TargetMode="External"/><Relationship Id="rId4" Type="http://schemas.openxmlformats.org/officeDocument/2006/relationships/hyperlink" Target="http://www.ecorf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RINOE-MEXICO,S.C.</dc:creator>
  <cp:keywords/>
  <dc:description/>
  <cp:lastModifiedBy>ECORFAN MEXICO S C</cp:lastModifiedBy>
  <cp:revision>5</cp:revision>
  <cp:lastPrinted>2017-06-08T21:15:00Z</cp:lastPrinted>
  <dcterms:created xsi:type="dcterms:W3CDTF">2017-06-06T23:37:00Z</dcterms:created>
  <dcterms:modified xsi:type="dcterms:W3CDTF">2017-06-08T21:15:00Z</dcterms:modified>
</cp:coreProperties>
</file>